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4CB16" w14:textId="5DE8DBBB" w:rsidR="00C63822" w:rsidRPr="000457FC" w:rsidRDefault="000457FC" w:rsidP="000457FC">
      <w:pPr>
        <w:jc w:val="center"/>
        <w:rPr>
          <w:sz w:val="24"/>
          <w:szCs w:val="24"/>
        </w:rPr>
      </w:pPr>
      <w:r w:rsidRPr="000457FC">
        <w:rPr>
          <w:sz w:val="24"/>
          <w:szCs w:val="24"/>
        </w:rPr>
        <w:t>CONTRATO DE ARRENDAMIENTO DE MAQUINARIA</w:t>
      </w:r>
    </w:p>
    <w:p w14:paraId="3B91DD6B" w14:textId="77777777" w:rsidR="000457FC" w:rsidRDefault="000457FC"/>
    <w:p w14:paraId="15E4C22C" w14:textId="77777777" w:rsidR="000457FC" w:rsidRDefault="000457FC"/>
    <w:p w14:paraId="3415059A" w14:textId="126DC5BA" w:rsidR="000457FC" w:rsidRDefault="000457FC" w:rsidP="0071364E">
      <w:pPr>
        <w:spacing w:line="276" w:lineRule="auto"/>
      </w:pPr>
      <w:r>
        <w:t xml:space="preserve">En [ciudad], a </w:t>
      </w:r>
      <w:r>
        <w:t xml:space="preserve">[día] de [mes] de [año], por una parte, [nombre arrendador], Rut </w:t>
      </w:r>
      <w:proofErr w:type="spellStart"/>
      <w:r>
        <w:t>N°</w:t>
      </w:r>
      <w:proofErr w:type="spellEnd"/>
      <w:r>
        <w:t xml:space="preserve"> [número de Rut], de nacionalidad [nacionalidad], [estado civil], [profesión/oficio], domiciliado en [calle, número, comuna, ciudad], en adelante “El arrendador” y, por otra parte, [nombre arrendatario], Rut </w:t>
      </w:r>
      <w:proofErr w:type="spellStart"/>
      <w:r>
        <w:t>N°</w:t>
      </w:r>
      <w:proofErr w:type="spellEnd"/>
      <w:r>
        <w:t xml:space="preserve"> [número de Rut], de nacionalidad [nacionalidad], [estado civil], [profesión/oficio], domiciliado en [calle, número, comuna, ciudad], en adelante, “El arrendatario”. Ambas partes han convenido el siguiente contrato de arrendamiento:</w:t>
      </w:r>
    </w:p>
    <w:p w14:paraId="2584BB31" w14:textId="77777777" w:rsidR="000457FC" w:rsidRDefault="000457FC" w:rsidP="000457FC"/>
    <w:p w14:paraId="700DFCE5" w14:textId="6BEE6627" w:rsidR="000457FC" w:rsidRDefault="000457FC" w:rsidP="0071364E">
      <w:pPr>
        <w:spacing w:line="276" w:lineRule="auto"/>
      </w:pPr>
      <w:r w:rsidRPr="006D5B45">
        <w:rPr>
          <w:b/>
          <w:bCs/>
          <w:u w:val="single"/>
        </w:rPr>
        <w:t>PRIMERO</w:t>
      </w:r>
      <w:r w:rsidRPr="006D5B45">
        <w:rPr>
          <w:b/>
          <w:bCs/>
        </w:rPr>
        <w:t>:</w:t>
      </w:r>
      <w:r>
        <w:t xml:space="preserve"> </w:t>
      </w:r>
      <w:r w:rsidR="00A704EB">
        <w:t>Objeto del contrato</w:t>
      </w:r>
      <w:r>
        <w:t xml:space="preserve">. En este acto y por el presente instrumento, [nombre arrendador], da en arrendamiento a [nombre arrendatario], quien acepta en arrendamiento </w:t>
      </w:r>
      <w:r w:rsidR="00076EE0">
        <w:t>la maquinaria o equipamiento</w:t>
      </w:r>
      <w:r>
        <w:t xml:space="preserve"> que se individualiza </w:t>
      </w:r>
      <w:r w:rsidR="00076EE0">
        <w:t>a continuación</w:t>
      </w:r>
      <w:r>
        <w:t xml:space="preserve">: </w:t>
      </w:r>
    </w:p>
    <w:p w14:paraId="63ABE2F0" w14:textId="77777777" w:rsidR="000457FC" w:rsidRDefault="000457FC" w:rsidP="000457FC"/>
    <w:p w14:paraId="1D523514" w14:textId="3A3BABF4" w:rsidR="00B07B04" w:rsidRPr="00B07B04" w:rsidRDefault="00B07B04" w:rsidP="000457FC">
      <w:pPr>
        <w:rPr>
          <w:i/>
          <w:iCs/>
        </w:rPr>
      </w:pPr>
      <w:r w:rsidRPr="00B07B04">
        <w:rPr>
          <w:i/>
          <w:iCs/>
        </w:rPr>
        <w:t>(*Describir la maquinaria, el equipamiento o la herramienta en cuestión</w:t>
      </w:r>
      <w:r>
        <w:rPr>
          <w:i/>
          <w:iCs/>
        </w:rPr>
        <w:t xml:space="preserve"> si corresponde</w:t>
      </w:r>
      <w:r w:rsidRPr="00B07B04">
        <w:rPr>
          <w:i/>
          <w:iCs/>
        </w:rPr>
        <w:t xml:space="preserve"> – Borrar este párrafo entre paréntesis)</w:t>
      </w:r>
    </w:p>
    <w:p w14:paraId="06518D90" w14:textId="77777777" w:rsidR="00B07B04" w:rsidRDefault="00B07B04" w:rsidP="000457FC"/>
    <w:p w14:paraId="09A1F0EE" w14:textId="77777777" w:rsidR="002A1EE1" w:rsidRDefault="002A1EE1" w:rsidP="002A1EE1">
      <w:r>
        <w:t>Marca: [marca].</w:t>
      </w:r>
    </w:p>
    <w:p w14:paraId="24A4937C" w14:textId="77777777" w:rsidR="002A1EE1" w:rsidRDefault="002A1EE1" w:rsidP="002A1EE1">
      <w:r>
        <w:t>Modelo: [modelo].</w:t>
      </w:r>
    </w:p>
    <w:p w14:paraId="15A8D431" w14:textId="1A021636" w:rsidR="00DD457F" w:rsidRDefault="00DD457F" w:rsidP="002A1EE1">
      <w:r>
        <w:t>Nro. de serie: [número</w:t>
      </w:r>
      <w:r w:rsidR="00B347F6">
        <w:t xml:space="preserve"> </w:t>
      </w:r>
      <w:r w:rsidR="006D5B45">
        <w:t xml:space="preserve">de serie </w:t>
      </w:r>
      <w:r w:rsidR="00B347F6">
        <w:t xml:space="preserve">o de motor - </w:t>
      </w:r>
      <w:r w:rsidR="00B347F6">
        <w:t>si corresponde</w:t>
      </w:r>
      <w:r>
        <w:t>].</w:t>
      </w:r>
    </w:p>
    <w:p w14:paraId="01F16DF5" w14:textId="734D4F6C" w:rsidR="000457FC" w:rsidRDefault="000457FC" w:rsidP="000457FC">
      <w:r>
        <w:t>Año</w:t>
      </w:r>
      <w:r w:rsidR="00DD457F">
        <w:t xml:space="preserve"> de fabricación</w:t>
      </w:r>
      <w:r>
        <w:t>: [año].</w:t>
      </w:r>
    </w:p>
    <w:p w14:paraId="6CCEFDBD" w14:textId="41499FE1" w:rsidR="000457FC" w:rsidRDefault="000457FC" w:rsidP="000457FC">
      <w:r>
        <w:t>Nro. Chasis: [número de chasis</w:t>
      </w:r>
      <w:r w:rsidR="00B347F6">
        <w:t xml:space="preserve"> - s</w:t>
      </w:r>
      <w:r w:rsidR="00B347F6">
        <w:t>i corresponde</w:t>
      </w:r>
      <w:r>
        <w:t>].</w:t>
      </w:r>
    </w:p>
    <w:p w14:paraId="5BE93AAA" w14:textId="1F223FFB" w:rsidR="000457FC" w:rsidRDefault="000457FC" w:rsidP="000457FC">
      <w:r>
        <w:t>Color: [color].</w:t>
      </w:r>
    </w:p>
    <w:p w14:paraId="22A2B450" w14:textId="3B6EA7A5" w:rsidR="000457FC" w:rsidRDefault="000457FC" w:rsidP="000457FC">
      <w:r>
        <w:t>Patente: [</w:t>
      </w:r>
      <w:r w:rsidR="00B347F6">
        <w:t>si corresponde</w:t>
      </w:r>
      <w:r>
        <w:t>].</w:t>
      </w:r>
    </w:p>
    <w:p w14:paraId="6264293A" w14:textId="6CCCE373" w:rsidR="00B347F6" w:rsidRDefault="00B347F6" w:rsidP="000457FC">
      <w:r>
        <w:t>Accesorios: [si corresponde]</w:t>
      </w:r>
    </w:p>
    <w:p w14:paraId="01D35A38" w14:textId="77777777" w:rsidR="006D5B45" w:rsidRDefault="006D5B45" w:rsidP="000457FC"/>
    <w:p w14:paraId="5989450B" w14:textId="6F7A868B" w:rsidR="00B07B04" w:rsidRPr="00B07B04" w:rsidRDefault="00B07B04" w:rsidP="00B07B04">
      <w:pPr>
        <w:rPr>
          <w:i/>
          <w:iCs/>
        </w:rPr>
      </w:pPr>
      <w:r w:rsidRPr="00B07B04">
        <w:rPr>
          <w:i/>
          <w:iCs/>
        </w:rPr>
        <w:t>(*</w:t>
      </w:r>
      <w:r>
        <w:rPr>
          <w:i/>
          <w:iCs/>
        </w:rPr>
        <w:t>O, d</w:t>
      </w:r>
      <w:r w:rsidRPr="00B07B04">
        <w:rPr>
          <w:i/>
          <w:iCs/>
        </w:rPr>
        <w:t>escribir la</w:t>
      </w:r>
      <w:r>
        <w:rPr>
          <w:i/>
          <w:iCs/>
        </w:rPr>
        <w:t>s</w:t>
      </w:r>
      <w:r w:rsidRPr="00B07B04">
        <w:rPr>
          <w:i/>
          <w:iCs/>
        </w:rPr>
        <w:t xml:space="preserve"> maquinaria</w:t>
      </w:r>
      <w:r>
        <w:rPr>
          <w:i/>
          <w:iCs/>
        </w:rPr>
        <w:t>s</w:t>
      </w:r>
      <w:r w:rsidRPr="00B07B04">
        <w:rPr>
          <w:i/>
          <w:iCs/>
        </w:rPr>
        <w:t xml:space="preserve">, </w:t>
      </w:r>
      <w:r>
        <w:rPr>
          <w:i/>
          <w:iCs/>
        </w:rPr>
        <w:t>los</w:t>
      </w:r>
      <w:r w:rsidRPr="00B07B04">
        <w:rPr>
          <w:i/>
          <w:iCs/>
        </w:rPr>
        <w:t xml:space="preserve"> equipamiento</w:t>
      </w:r>
      <w:r>
        <w:rPr>
          <w:i/>
          <w:iCs/>
        </w:rPr>
        <w:t>s</w:t>
      </w:r>
      <w:r w:rsidRPr="00B07B04">
        <w:rPr>
          <w:i/>
          <w:iCs/>
        </w:rPr>
        <w:t xml:space="preserve"> o la</w:t>
      </w:r>
      <w:r>
        <w:rPr>
          <w:i/>
          <w:iCs/>
        </w:rPr>
        <w:t>s</w:t>
      </w:r>
      <w:r w:rsidRPr="00B07B04">
        <w:rPr>
          <w:i/>
          <w:iCs/>
        </w:rPr>
        <w:t xml:space="preserve"> herramienta</w:t>
      </w:r>
      <w:r>
        <w:rPr>
          <w:i/>
          <w:iCs/>
        </w:rPr>
        <w:t>s</w:t>
      </w:r>
      <w:r w:rsidRPr="00B07B04">
        <w:rPr>
          <w:i/>
          <w:iCs/>
        </w:rPr>
        <w:t xml:space="preserve"> en cuestión</w:t>
      </w:r>
      <w:r>
        <w:rPr>
          <w:i/>
          <w:iCs/>
        </w:rPr>
        <w:t xml:space="preserve"> </w:t>
      </w:r>
      <w:r>
        <w:rPr>
          <w:i/>
          <w:iCs/>
        </w:rPr>
        <w:t>si corresponde</w:t>
      </w:r>
      <w:r w:rsidRPr="00B07B04">
        <w:rPr>
          <w:i/>
          <w:iCs/>
        </w:rPr>
        <w:t xml:space="preserve"> – Borrar este párrafo entre paréntesis)</w:t>
      </w:r>
    </w:p>
    <w:p w14:paraId="43DF55A7" w14:textId="77777777" w:rsidR="00B07B04" w:rsidRDefault="00B07B04" w:rsidP="000457FC"/>
    <w:p w14:paraId="7F0BD3F0" w14:textId="162AFCAC" w:rsidR="00FC14D2" w:rsidRDefault="00FC14D2" w:rsidP="00FC14D2">
      <w:r>
        <w:t>1</w:t>
      </w:r>
      <w:r>
        <w:t>.</w:t>
      </w:r>
      <w:r>
        <w:t xml:space="preserve"> [Maquinaria/equipamiento: tipo, marca, modelo, año].</w:t>
      </w:r>
    </w:p>
    <w:p w14:paraId="03CEA18A" w14:textId="0A2C05F7" w:rsidR="00FC14D2" w:rsidRDefault="00FC14D2" w:rsidP="00FC14D2">
      <w:r>
        <w:t>2</w:t>
      </w:r>
      <w:r>
        <w:t>.</w:t>
      </w:r>
      <w:r>
        <w:t xml:space="preserve"> [Maquinaria/equipamiento: tipo, marca, modelo, año].</w:t>
      </w:r>
    </w:p>
    <w:p w14:paraId="2F909AA4" w14:textId="55ED800A" w:rsidR="00B07B04" w:rsidRDefault="00FC14D2" w:rsidP="00FC14D2">
      <w:r>
        <w:t>3</w:t>
      </w:r>
      <w:r>
        <w:t>.</w:t>
      </w:r>
      <w:r>
        <w:t xml:space="preserve"> [Maquinaria/equipamiento: tipo, marca, modelo, año].</w:t>
      </w:r>
    </w:p>
    <w:p w14:paraId="2E1D6F80" w14:textId="77777777" w:rsidR="00B07B04" w:rsidRDefault="00B07B04" w:rsidP="000457FC"/>
    <w:p w14:paraId="2F9B065F" w14:textId="5FE583C8" w:rsidR="006D5B45" w:rsidRDefault="00DC5D17" w:rsidP="0071364E">
      <w:pPr>
        <w:spacing w:line="276" w:lineRule="auto"/>
      </w:pPr>
      <w:r w:rsidRPr="00DC5D17">
        <w:rPr>
          <w:b/>
          <w:bCs/>
          <w:u w:val="single"/>
        </w:rPr>
        <w:t>SEGUNDO</w:t>
      </w:r>
      <w:r w:rsidRPr="00DC5D17">
        <w:rPr>
          <w:b/>
          <w:bCs/>
        </w:rPr>
        <w:t>:</w:t>
      </w:r>
      <w:r>
        <w:t xml:space="preserve"> </w:t>
      </w:r>
      <w:r w:rsidR="00502F9F">
        <w:t>Duración del contrato</w:t>
      </w:r>
      <w:r>
        <w:t xml:space="preserve">. </w:t>
      </w:r>
      <w:r w:rsidR="00643822" w:rsidRPr="00643822">
        <w:t>El presente contrato empieza a regir el día [día] de [mes] del año [año], por el período de [fijar periodo]</w:t>
      </w:r>
      <w:r w:rsidR="00D948AB">
        <w:t>. Este será</w:t>
      </w:r>
      <w:r w:rsidR="00643822" w:rsidRPr="00643822">
        <w:t xml:space="preserve"> renovable automática y sucesivamente por iguales períodos, salvo que alguna de las partes contratantes manifieste su voluntad de no renovarlo, dando a la otra el aviso correspondiente con al menos </w:t>
      </w:r>
      <w:r w:rsidR="009407F5">
        <w:t>[fijar tiempo de aviso. Ej. d</w:t>
      </w:r>
      <w:r w:rsidR="00643822" w:rsidRPr="00643822">
        <w:t>os meses</w:t>
      </w:r>
      <w:r w:rsidR="009407F5">
        <w:t>]</w:t>
      </w:r>
      <w:r w:rsidR="00643822" w:rsidRPr="00643822">
        <w:t xml:space="preserve"> de anticipación a la fecha de término del período respectivo.</w:t>
      </w:r>
      <w:r w:rsidR="00D948AB">
        <w:t xml:space="preserve"> </w:t>
      </w:r>
      <w:r w:rsidR="00D948AB" w:rsidRPr="00D948AB">
        <w:rPr>
          <w:i/>
          <w:iCs/>
        </w:rPr>
        <w:t xml:space="preserve">(*Si el contrato es a plazo fijo </w:t>
      </w:r>
      <w:r w:rsidR="009407F5">
        <w:rPr>
          <w:i/>
          <w:iCs/>
        </w:rPr>
        <w:t>quitar</w:t>
      </w:r>
      <w:r w:rsidR="00D948AB" w:rsidRPr="00D948AB">
        <w:rPr>
          <w:i/>
          <w:iCs/>
        </w:rPr>
        <w:t xml:space="preserve"> el último párrafo</w:t>
      </w:r>
      <w:r w:rsidR="009407F5">
        <w:rPr>
          <w:i/>
          <w:iCs/>
        </w:rPr>
        <w:t xml:space="preserve"> -</w:t>
      </w:r>
      <w:r w:rsidR="00D948AB">
        <w:rPr>
          <w:i/>
          <w:iCs/>
        </w:rPr>
        <w:t xml:space="preserve"> </w:t>
      </w:r>
      <w:r w:rsidR="009407F5">
        <w:rPr>
          <w:i/>
          <w:iCs/>
        </w:rPr>
        <w:t>Borrar</w:t>
      </w:r>
      <w:r w:rsidR="00D948AB">
        <w:rPr>
          <w:i/>
          <w:iCs/>
        </w:rPr>
        <w:t xml:space="preserve"> esta frase entre paréntesis</w:t>
      </w:r>
      <w:r w:rsidR="00D948AB" w:rsidRPr="00D948AB">
        <w:rPr>
          <w:i/>
          <w:iCs/>
        </w:rPr>
        <w:t>)</w:t>
      </w:r>
    </w:p>
    <w:p w14:paraId="59004460" w14:textId="77777777" w:rsidR="009407F5" w:rsidRDefault="009407F5" w:rsidP="000457FC"/>
    <w:p w14:paraId="52CAFB32" w14:textId="697C93D1" w:rsidR="009407F5" w:rsidRDefault="00185B34" w:rsidP="0071364E">
      <w:pPr>
        <w:spacing w:line="276" w:lineRule="auto"/>
      </w:pPr>
      <w:r w:rsidRPr="00185B34">
        <w:rPr>
          <w:b/>
          <w:bCs/>
          <w:u w:val="single"/>
        </w:rPr>
        <w:t>TERCERO</w:t>
      </w:r>
      <w:r w:rsidRPr="00185B34">
        <w:rPr>
          <w:b/>
          <w:bCs/>
        </w:rPr>
        <w:t>:</w:t>
      </w:r>
      <w:r>
        <w:t xml:space="preserve"> </w:t>
      </w:r>
      <w:r w:rsidR="00502F9F">
        <w:t>Renta</w:t>
      </w:r>
      <w:r>
        <w:t xml:space="preserve">. </w:t>
      </w:r>
      <w:r w:rsidR="00C1300D" w:rsidRPr="00C1300D">
        <w:rPr>
          <w:b/>
          <w:bCs/>
        </w:rPr>
        <w:t>Uno.</w:t>
      </w:r>
      <w:r w:rsidR="00C1300D">
        <w:t xml:space="preserve"> </w:t>
      </w:r>
      <w:r w:rsidR="00F76FB9">
        <w:t xml:space="preserve">El valor </w:t>
      </w:r>
      <w:r w:rsidR="00C1300D">
        <w:t>mensual</w:t>
      </w:r>
      <w:r w:rsidR="00F76FB9">
        <w:t xml:space="preserve"> del arriendo de la maquinaria</w:t>
      </w:r>
      <w:r w:rsidR="00F76FB9" w:rsidRPr="00F76FB9">
        <w:t xml:space="preserve"> será la suma de $[monto en números] [monto en letras]</w:t>
      </w:r>
      <w:r w:rsidR="007B2F44">
        <w:t xml:space="preserve">. </w:t>
      </w:r>
      <w:r w:rsidR="007B2F44" w:rsidRPr="007B2F44">
        <w:t xml:space="preserve">La renta </w:t>
      </w:r>
      <w:r w:rsidR="007B2F44">
        <w:t>por</w:t>
      </w:r>
      <w:r w:rsidR="007B2F44" w:rsidRPr="007B2F44">
        <w:t xml:space="preserve"> concepto de arrendamiento de la maquinaria incluye el servicio de asistencia técnica, que comprende las reparaciones por desgaste de la maquinaria</w:t>
      </w:r>
      <w:r w:rsidR="00F76FB9" w:rsidRPr="00F76FB9">
        <w:t xml:space="preserve">. </w:t>
      </w:r>
      <w:r w:rsidR="00C1300D" w:rsidRPr="00C1300D">
        <w:rPr>
          <w:b/>
          <w:bCs/>
        </w:rPr>
        <w:t>Dos.</w:t>
      </w:r>
      <w:r w:rsidR="00C1300D">
        <w:t xml:space="preserve"> </w:t>
      </w:r>
      <w:r w:rsidR="00F76FB9" w:rsidRPr="00F76FB9">
        <w:t>La renta de arrendamiento deberá pagarse dentro de [plazo – Ej. los primeros cinco días de cada mes] en [dinero en efectivo, depósito o transferencia bancaria</w:t>
      </w:r>
      <w:r w:rsidR="002A150A">
        <w:t xml:space="preserve">. Si es transferencia bancaria incluir </w:t>
      </w:r>
      <w:r w:rsidR="002A150A">
        <w:lastRenderedPageBreak/>
        <w:t>los datos bancarios</w:t>
      </w:r>
      <w:r w:rsidR="00F76FB9" w:rsidRPr="00F76FB9">
        <w:t xml:space="preserve">]. </w:t>
      </w:r>
      <w:r w:rsidR="00E93DD7" w:rsidRPr="00E93DD7">
        <w:rPr>
          <w:b/>
          <w:bCs/>
        </w:rPr>
        <w:t>Tres.</w:t>
      </w:r>
      <w:r w:rsidR="00E93DD7">
        <w:t xml:space="preserve"> </w:t>
      </w:r>
      <w:r w:rsidR="00F76FB9" w:rsidRPr="00F76FB9">
        <w:t>Dicha renta se reajustará en el mes de [mes] de cada año de acuerdo a la variación que experimente el Índice Precios al Consumidor (IPC), dictaminado por el Instituto Nacional de Estadísticas (INE) o por el organismo que lo reemplace o suceda.</w:t>
      </w:r>
      <w:r w:rsidR="00E93DD7">
        <w:t xml:space="preserve"> </w:t>
      </w:r>
      <w:r w:rsidR="00E93DD7" w:rsidRPr="00E93DD7">
        <w:rPr>
          <w:i/>
          <w:iCs/>
        </w:rPr>
        <w:t xml:space="preserve">(*Si no habrá reajuste </w:t>
      </w:r>
      <w:r w:rsidR="002A150A">
        <w:rPr>
          <w:i/>
          <w:iCs/>
        </w:rPr>
        <w:t xml:space="preserve">del arriendo </w:t>
      </w:r>
      <w:r w:rsidR="00E93DD7" w:rsidRPr="00E93DD7">
        <w:rPr>
          <w:i/>
          <w:iCs/>
        </w:rPr>
        <w:t>quitar el punto tres – Borrar este párrafo entre paréntesis)</w:t>
      </w:r>
    </w:p>
    <w:p w14:paraId="1040DD75" w14:textId="77777777" w:rsidR="00E93DD7" w:rsidRDefault="00E93DD7" w:rsidP="000457FC"/>
    <w:p w14:paraId="71770689" w14:textId="769E113F" w:rsidR="00925D71" w:rsidRDefault="00925D71" w:rsidP="000457FC">
      <w:r w:rsidRPr="00E3498C">
        <w:rPr>
          <w:b/>
          <w:bCs/>
          <w:u w:val="single"/>
        </w:rPr>
        <w:t>CUARTO</w:t>
      </w:r>
      <w:r w:rsidRPr="00E3498C">
        <w:rPr>
          <w:b/>
          <w:bCs/>
        </w:rPr>
        <w:t>:</w:t>
      </w:r>
      <w:r>
        <w:t xml:space="preserve"> </w:t>
      </w:r>
      <w:r>
        <w:t>Destino</w:t>
      </w:r>
      <w:r>
        <w:t>.</w:t>
      </w:r>
      <w:r>
        <w:t xml:space="preserve"> </w:t>
      </w:r>
      <w:r w:rsidRPr="00925D71">
        <w:t xml:space="preserve">El arrendatario se obliga destinar </w:t>
      </w:r>
      <w:r>
        <w:t>la maquinaria o equipamiento</w:t>
      </w:r>
      <w:r w:rsidRPr="00925D71">
        <w:t xml:space="preserve"> arrendado única y exclusivamente para uso [</w:t>
      </w:r>
      <w:r>
        <w:t>definir o describir el uso].</w:t>
      </w:r>
    </w:p>
    <w:p w14:paraId="03E2926B" w14:textId="77777777" w:rsidR="00362BBF" w:rsidRDefault="00362BBF" w:rsidP="000457FC"/>
    <w:p w14:paraId="67A84138" w14:textId="7BBEE689" w:rsidR="00362BBF" w:rsidRDefault="00362BBF" w:rsidP="00362BBF">
      <w:r>
        <w:rPr>
          <w:b/>
          <w:bCs/>
          <w:u w:val="single"/>
        </w:rPr>
        <w:t>QUINTO</w:t>
      </w:r>
      <w:r w:rsidRPr="00E3498C">
        <w:rPr>
          <w:b/>
          <w:bCs/>
        </w:rPr>
        <w:t>:</w:t>
      </w:r>
      <w:r>
        <w:t xml:space="preserve"> </w:t>
      </w:r>
      <w:r>
        <w:t>Prohibición de subarriendo</w:t>
      </w:r>
      <w:r>
        <w:t>.</w:t>
      </w:r>
      <w:r>
        <w:t xml:space="preserve"> </w:t>
      </w:r>
      <w:r w:rsidRPr="00925D71">
        <w:t xml:space="preserve">El arrendatario </w:t>
      </w:r>
      <w:r>
        <w:t xml:space="preserve">se obliga a no subarrendar, en todo o en parte, ni ceder o traspasar la maquinaria arrendada sin el consentimiento expreso y por escrito de </w:t>
      </w:r>
      <w:r>
        <w:t>el arrendador</w:t>
      </w:r>
      <w:r>
        <w:t xml:space="preserve">. En caso de que </w:t>
      </w:r>
      <w:r>
        <w:t>e</w:t>
      </w:r>
      <w:r w:rsidRPr="00925D71">
        <w:t xml:space="preserve">l arrendatario </w:t>
      </w:r>
      <w:r>
        <w:t>incumpliera esta condición, podrá el arrendador</w:t>
      </w:r>
      <w:r>
        <w:t xml:space="preserve"> </w:t>
      </w:r>
      <w:r>
        <w:t>resolver el contrato.</w:t>
      </w:r>
    </w:p>
    <w:p w14:paraId="5BEAD5A4" w14:textId="77777777" w:rsidR="00925D71" w:rsidRDefault="00925D71" w:rsidP="000457FC"/>
    <w:p w14:paraId="3B7BBD58" w14:textId="32398538" w:rsidR="00E3498C" w:rsidRDefault="00362BBF" w:rsidP="0071364E">
      <w:pPr>
        <w:spacing w:line="276" w:lineRule="auto"/>
      </w:pPr>
      <w:r>
        <w:rPr>
          <w:b/>
          <w:bCs/>
          <w:u w:val="single"/>
        </w:rPr>
        <w:t>SEXTO</w:t>
      </w:r>
      <w:r w:rsidR="00E3498C" w:rsidRPr="00E3498C">
        <w:rPr>
          <w:b/>
          <w:bCs/>
        </w:rPr>
        <w:t>:</w:t>
      </w:r>
      <w:r w:rsidR="00E3498C">
        <w:t xml:space="preserve"> Choferes y operadores. El servicio de arrendamiento deberá considerar choferes y/u operadores para las distintas maquinarias y/o equipamiento que se toman en arriendo, con excepción de [indicar la maquinaria o equipamiento que</w:t>
      </w:r>
      <w:r w:rsidR="00E3498C">
        <w:t xml:space="preserve"> </w:t>
      </w:r>
      <w:r w:rsidR="00E3498C">
        <w:t>no requi</w:t>
      </w:r>
      <w:r w:rsidR="00E3498C">
        <w:t>e</w:t>
      </w:r>
      <w:r w:rsidR="00E3498C">
        <w:t xml:space="preserve">re de chofer ni operador, si corresponde]. Los choferes y/u operadores deberán tener su licencia de conducir al día durante todo el periodo de duración del contrato. </w:t>
      </w:r>
      <w:r w:rsidR="00E3498C" w:rsidRPr="00087694">
        <w:rPr>
          <w:i/>
          <w:iCs/>
        </w:rPr>
        <w:t>(*Esta cláusula es opcional, dependerá de si es necesario o no la contratación de choferes y/u operadores. Si no es así, quitar esta cláusula</w:t>
      </w:r>
      <w:r w:rsidR="00087694">
        <w:rPr>
          <w:i/>
          <w:iCs/>
        </w:rPr>
        <w:t xml:space="preserve"> – Borrar este párrafo entre paréntesis</w:t>
      </w:r>
      <w:r w:rsidR="00E3498C" w:rsidRPr="00087694">
        <w:rPr>
          <w:i/>
          <w:iCs/>
        </w:rPr>
        <w:t>)</w:t>
      </w:r>
    </w:p>
    <w:p w14:paraId="151BBCC7" w14:textId="77777777" w:rsidR="00E3498C" w:rsidRDefault="00E3498C" w:rsidP="00E3498C"/>
    <w:p w14:paraId="7DB843D0" w14:textId="5140EDE1" w:rsidR="00E93DD7" w:rsidRDefault="00362BBF" w:rsidP="0071364E">
      <w:pPr>
        <w:spacing w:line="276" w:lineRule="auto"/>
      </w:pPr>
      <w:r>
        <w:rPr>
          <w:b/>
          <w:bCs/>
          <w:u w:val="single"/>
        </w:rPr>
        <w:t>SÉPTIMO</w:t>
      </w:r>
      <w:r w:rsidR="00E3498C" w:rsidRPr="00C63F86">
        <w:rPr>
          <w:b/>
          <w:bCs/>
        </w:rPr>
        <w:t>:</w:t>
      </w:r>
      <w:r w:rsidR="00E3498C">
        <w:t xml:space="preserve"> Permisos y seguros. Todas las maquinarias tomadas en arriendo deberán contar con sus permisos de circulación, revisión técnica, seguros, etcétera, al día, durante todo el periodo que dure el contrato. El arriendo de maquinaria considera todos los seguros que correspondan, mano de obra, mantenciones, reparaciones (suministro y/o recambio de aceites, lubricantes, neumáticos, repuestos, accesorios, etc.) y el servicio de combustible bajo el cargo de la empresa proveedora, así como todo lo necesario para el </w:t>
      </w:r>
      <w:r w:rsidR="00C63F86">
        <w:t>ó</w:t>
      </w:r>
      <w:r w:rsidR="00E3498C">
        <w:t>ptimo funcionamiento de la totalidad de las maquinarias incluidas en la oferta. La mantención técnica de los vehículos, la limpieza y la carga de combustible, se deberá efectuar fuera del horario de trabajo, de modo que el uso de los vehículos sea rápido y expedito.</w:t>
      </w:r>
      <w:r w:rsidR="00C63F86">
        <w:t xml:space="preserve"> </w:t>
      </w:r>
      <w:r w:rsidR="00C63F86" w:rsidRPr="00087694">
        <w:rPr>
          <w:i/>
          <w:iCs/>
        </w:rPr>
        <w:t xml:space="preserve">(*Esta cláusula es opcional, dependerá de si </w:t>
      </w:r>
      <w:r w:rsidR="00C63F86">
        <w:rPr>
          <w:i/>
          <w:iCs/>
        </w:rPr>
        <w:t>el arrendamiento involucra ese tipo de maquinaria</w:t>
      </w:r>
      <w:r w:rsidR="00C63F86" w:rsidRPr="00087694">
        <w:rPr>
          <w:i/>
          <w:iCs/>
        </w:rPr>
        <w:t>. Si no es así, quitar esta cláusula</w:t>
      </w:r>
      <w:r w:rsidR="00C63F86">
        <w:rPr>
          <w:i/>
          <w:iCs/>
        </w:rPr>
        <w:t xml:space="preserve"> – Borrar este párrafo entre paréntesis</w:t>
      </w:r>
      <w:r w:rsidR="00C63F86" w:rsidRPr="00087694">
        <w:rPr>
          <w:i/>
          <w:iCs/>
        </w:rPr>
        <w:t>)</w:t>
      </w:r>
    </w:p>
    <w:p w14:paraId="5B064801" w14:textId="77777777" w:rsidR="008A57C0" w:rsidRDefault="008A57C0" w:rsidP="00E3498C"/>
    <w:p w14:paraId="3E4B0E1C" w14:textId="41C71BC2" w:rsidR="00807AC7" w:rsidRPr="00807AC7" w:rsidRDefault="00807AC7" w:rsidP="00713A7E">
      <w:pPr>
        <w:spacing w:line="276" w:lineRule="auto"/>
      </w:pPr>
      <w:r>
        <w:rPr>
          <w:b/>
          <w:bCs/>
          <w:u w:val="single"/>
        </w:rPr>
        <w:t>OCTAVO</w:t>
      </w:r>
      <w:r w:rsidRPr="004C4704">
        <w:rPr>
          <w:b/>
          <w:bCs/>
        </w:rPr>
        <w:t>:</w:t>
      </w:r>
      <w:r>
        <w:t xml:space="preserve"> Mantención. </w:t>
      </w:r>
      <w:r w:rsidRPr="004C4704">
        <w:t xml:space="preserve">El arrendatario </w:t>
      </w:r>
      <w:r w:rsidRPr="00807AC7">
        <w:t>declara conocer las características y estado de conservación de la maquinaria descrita en la c</w:t>
      </w:r>
      <w:r>
        <w:t>l</w:t>
      </w:r>
      <w:r w:rsidRPr="00807AC7">
        <w:t>áusula primera y aceptarlas expresamente. Asimismo, se compromete a realizar todas las reparaciones ordinarias y gastos de mantenimiento</w:t>
      </w:r>
      <w:r>
        <w:t>.</w:t>
      </w:r>
    </w:p>
    <w:p w14:paraId="3E83C528" w14:textId="77777777" w:rsidR="00807AC7" w:rsidRDefault="00807AC7" w:rsidP="00E3498C"/>
    <w:p w14:paraId="2F5FEA83" w14:textId="089A1E25" w:rsidR="008A57C0" w:rsidRDefault="007B2F44" w:rsidP="00713A7E">
      <w:pPr>
        <w:spacing w:line="276" w:lineRule="auto"/>
      </w:pPr>
      <w:r>
        <w:rPr>
          <w:b/>
          <w:bCs/>
          <w:u w:val="single"/>
        </w:rPr>
        <w:t>NOVENO</w:t>
      </w:r>
      <w:r w:rsidR="004C4704" w:rsidRPr="004C4704">
        <w:rPr>
          <w:b/>
          <w:bCs/>
        </w:rPr>
        <w:t>:</w:t>
      </w:r>
      <w:r w:rsidR="004C4704" w:rsidRPr="004C4704">
        <w:t xml:space="preserve"> El arrendatario se obliga a devolver los bienes arrendados en las mismas condiciones de funcionamiento en que los recibió, con el solo demérito natural que su uso normal traiga consigo.</w:t>
      </w:r>
    </w:p>
    <w:p w14:paraId="3D5CCCAC" w14:textId="77777777" w:rsidR="004C4704" w:rsidRDefault="004C4704" w:rsidP="00E3498C"/>
    <w:p w14:paraId="24A4D914" w14:textId="74FBF5F5" w:rsidR="001315E1" w:rsidRDefault="001315E1" w:rsidP="00713A7E">
      <w:pPr>
        <w:spacing w:line="276" w:lineRule="auto"/>
      </w:pPr>
      <w:r>
        <w:rPr>
          <w:b/>
          <w:bCs/>
          <w:u w:val="single"/>
        </w:rPr>
        <w:t>DÉCIMO</w:t>
      </w:r>
      <w:r w:rsidRPr="004C4704">
        <w:rPr>
          <w:b/>
          <w:bCs/>
        </w:rPr>
        <w:t>:</w:t>
      </w:r>
      <w:r w:rsidRPr="004C4704">
        <w:t xml:space="preserve"> </w:t>
      </w:r>
      <w:r w:rsidRPr="00822A3B">
        <w:t xml:space="preserve">Para todos los efectos derivados del presente contrato, las partes fijan su domicilio en la ciudad de </w:t>
      </w:r>
      <w:r>
        <w:t>[ciudad]</w:t>
      </w:r>
      <w:r w:rsidRPr="00822A3B">
        <w:t xml:space="preserve"> y se someten a la jurisdicción de sus Tribunales de Justicia. Se firman dos copias del presente instrumento, quedando una en poder de cada parte.</w:t>
      </w:r>
    </w:p>
    <w:p w14:paraId="16E62474" w14:textId="77777777" w:rsidR="00713A7E" w:rsidRDefault="00713A7E" w:rsidP="001315E1">
      <w:pPr>
        <w:spacing w:line="276" w:lineRule="auto"/>
      </w:pPr>
    </w:p>
    <w:p w14:paraId="2520135F" w14:textId="77777777" w:rsidR="001315E1" w:rsidRDefault="001315E1" w:rsidP="001315E1">
      <w:r>
        <w:lastRenderedPageBreak/>
        <w:t>En señal de completa aceptación firman:</w:t>
      </w:r>
    </w:p>
    <w:p w14:paraId="1925A4A5" w14:textId="5A93D916" w:rsidR="004C4704" w:rsidRDefault="004C4704" w:rsidP="00E3498C"/>
    <w:p w14:paraId="05E5DC4C" w14:textId="77777777" w:rsidR="001315E1" w:rsidRDefault="001315E1" w:rsidP="00E3498C"/>
    <w:p w14:paraId="2E536318" w14:textId="77777777" w:rsidR="00713A7E" w:rsidRDefault="00713A7E" w:rsidP="00E3498C"/>
    <w:p w14:paraId="2B445F65" w14:textId="77777777" w:rsidR="00713A7E" w:rsidRDefault="00713A7E" w:rsidP="00E3498C"/>
    <w:p w14:paraId="6B10296B" w14:textId="77777777" w:rsidR="00713A7E" w:rsidRDefault="00713A7E" w:rsidP="00E3498C"/>
    <w:p w14:paraId="56D078B4" w14:textId="77777777" w:rsidR="00713A7E" w:rsidRDefault="00713A7E" w:rsidP="00E3498C"/>
    <w:p w14:paraId="7D02DE25" w14:textId="77777777" w:rsidR="00713A7E" w:rsidRDefault="00713A7E" w:rsidP="00E3498C"/>
    <w:p w14:paraId="17098B85" w14:textId="77777777" w:rsidR="00713A7E" w:rsidRDefault="00713A7E" w:rsidP="00E3498C"/>
    <w:p w14:paraId="24A16213" w14:textId="77777777" w:rsidR="00713A7E" w:rsidRDefault="00713A7E" w:rsidP="00E3498C"/>
    <w:p w14:paraId="49843044" w14:textId="77777777" w:rsidR="00713A7E" w:rsidRDefault="00713A7E" w:rsidP="00E3498C"/>
    <w:p w14:paraId="7DD9FC4E" w14:textId="77777777" w:rsidR="00713A7E" w:rsidRDefault="00713A7E" w:rsidP="00E3498C"/>
    <w:p w14:paraId="5D24F1A4" w14:textId="77777777" w:rsidR="00713A7E" w:rsidRDefault="00713A7E" w:rsidP="00E3498C"/>
    <w:p w14:paraId="204AAEB1" w14:textId="77777777" w:rsidR="00B07B04" w:rsidRDefault="00B07B04" w:rsidP="00E3498C"/>
    <w:p w14:paraId="1CA7F80F" w14:textId="77777777" w:rsidR="00B07B04" w:rsidRDefault="00B07B04" w:rsidP="00E3498C"/>
    <w:p w14:paraId="3355A2D2" w14:textId="77777777" w:rsidR="00B07B04" w:rsidRDefault="00B07B04" w:rsidP="00E3498C"/>
    <w:p w14:paraId="70CC5B13" w14:textId="77777777" w:rsidR="00B07B04" w:rsidRDefault="00B07B04" w:rsidP="00E3498C"/>
    <w:p w14:paraId="00879000" w14:textId="77777777" w:rsidR="001315E1" w:rsidRDefault="001315E1" w:rsidP="00E3498C"/>
    <w:p w14:paraId="28738A0F" w14:textId="1ACFA7CF" w:rsidR="00713A7E" w:rsidRPr="008A57C0" w:rsidRDefault="00713A7E" w:rsidP="00E3498C">
      <w:r w:rsidRPr="003A1BEC">
        <w:rPr>
          <w:rFonts w:ascii="Arial" w:hAnsi="Arial" w:cs="Arial"/>
          <w:noProof/>
        </w:rPr>
        <mc:AlternateContent>
          <mc:Choice Requires="wps">
            <w:drawing>
              <wp:anchor distT="45720" distB="45720" distL="114300" distR="114300" simplePos="0" relativeHeight="251659264" behindDoc="0" locked="0" layoutInCell="1" allowOverlap="1" wp14:anchorId="2B65791B" wp14:editId="6EE3D088">
                <wp:simplePos x="0" y="0"/>
                <wp:positionH relativeFrom="margin">
                  <wp:posOffset>0</wp:posOffset>
                </wp:positionH>
                <wp:positionV relativeFrom="paragraph">
                  <wp:posOffset>200025</wp:posOffset>
                </wp:positionV>
                <wp:extent cx="236093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28A3B91" w14:textId="77777777" w:rsidR="00713A7E" w:rsidRDefault="00713A7E" w:rsidP="00713A7E">
                            <w:pPr>
                              <w:spacing w:line="360" w:lineRule="auto"/>
                              <w:jc w:val="center"/>
                            </w:pPr>
                            <w:r>
                              <w:t>____________________________</w:t>
                            </w:r>
                          </w:p>
                          <w:p w14:paraId="7C1BE970" w14:textId="77777777" w:rsidR="00713A7E" w:rsidRDefault="00713A7E" w:rsidP="00713A7E">
                            <w:pPr>
                              <w:spacing w:line="360" w:lineRule="auto"/>
                              <w:jc w:val="center"/>
                            </w:pPr>
                            <w:proofErr w:type="gramStart"/>
                            <w:r>
                              <w:t>Firma arrendador</w:t>
                            </w:r>
                            <w:proofErr w:type="gramEnd"/>
                          </w:p>
                          <w:p w14:paraId="55D75DA1" w14:textId="77777777" w:rsidR="00713A7E" w:rsidRDefault="00713A7E" w:rsidP="00713A7E">
                            <w:pPr>
                              <w:spacing w:line="360" w:lineRule="auto"/>
                              <w:jc w:val="center"/>
                            </w:pPr>
                            <w:r>
                              <w:t xml:space="preserve">C. I. </w:t>
                            </w:r>
                            <w:proofErr w:type="spellStart"/>
                            <w:r>
                              <w:t>N°</w:t>
                            </w:r>
                            <w:proofErr w:type="spellEnd"/>
                            <w:r>
                              <w:t xml:space="preserve"> [número de Rut]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B65791B" id="_x0000_t202" coordsize="21600,21600" o:spt="202" path="m,l,21600r21600,l21600,xe">
                <v:stroke joinstyle="miter"/>
                <v:path gradientshapeok="t" o:connecttype="rect"/>
              </v:shapetype>
              <v:shape id="Cuadro de texto 2" o:spid="_x0000_s1026" type="#_x0000_t202" style="position:absolute;margin-left:0;margin-top:15.75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" filled="f" stroked="f">
                <v:textbox style="mso-fit-shape-to-text:t">
                  <w:txbxContent>
                    <w:p w14:paraId="328A3B91" w14:textId="77777777" w:rsidR="00713A7E" w:rsidRDefault="00713A7E" w:rsidP="00713A7E">
                      <w:pPr>
                        <w:spacing w:line="360" w:lineRule="auto"/>
                        <w:jc w:val="center"/>
                      </w:pPr>
                      <w:r>
                        <w:t>____________________________</w:t>
                      </w:r>
                    </w:p>
                    <w:p w14:paraId="7C1BE970" w14:textId="77777777" w:rsidR="00713A7E" w:rsidRDefault="00713A7E" w:rsidP="00713A7E">
                      <w:pPr>
                        <w:spacing w:line="360" w:lineRule="auto"/>
                        <w:jc w:val="center"/>
                      </w:pPr>
                      <w:proofErr w:type="gramStart"/>
                      <w:r>
                        <w:t>Firma arrendador</w:t>
                      </w:r>
                      <w:proofErr w:type="gramEnd"/>
                    </w:p>
                    <w:p w14:paraId="55D75DA1" w14:textId="77777777" w:rsidR="00713A7E" w:rsidRDefault="00713A7E" w:rsidP="00713A7E">
                      <w:pPr>
                        <w:spacing w:line="360" w:lineRule="auto"/>
                        <w:jc w:val="center"/>
                      </w:pPr>
                      <w:r>
                        <w:t xml:space="preserve">C. I. </w:t>
                      </w:r>
                      <w:proofErr w:type="spellStart"/>
                      <w:r>
                        <w:t>N°</w:t>
                      </w:r>
                      <w:proofErr w:type="spellEnd"/>
                      <w:r>
                        <w:t xml:space="preserve"> [número de Rut]</w:t>
                      </w:r>
                    </w:p>
                  </w:txbxContent>
                </v:textbox>
                <w10:wrap type="square" anchorx="margin"/>
              </v:shape>
            </w:pict>
          </mc:Fallback>
        </mc:AlternateContent>
      </w:r>
      <w:r w:rsidRPr="003A1BEC">
        <w:rPr>
          <w:rFonts w:ascii="Arial" w:hAnsi="Arial" w:cs="Arial"/>
          <w:noProof/>
        </w:rPr>
        <mc:AlternateContent>
          <mc:Choice Requires="wps">
            <w:drawing>
              <wp:anchor distT="45720" distB="45720" distL="114300" distR="114300" simplePos="0" relativeHeight="251660288" behindDoc="0" locked="0" layoutInCell="1" allowOverlap="1" wp14:anchorId="34C3D570" wp14:editId="57DFF00B">
                <wp:simplePos x="0" y="0"/>
                <wp:positionH relativeFrom="margin">
                  <wp:posOffset>3367405</wp:posOffset>
                </wp:positionH>
                <wp:positionV relativeFrom="paragraph">
                  <wp:posOffset>200025</wp:posOffset>
                </wp:positionV>
                <wp:extent cx="2360930" cy="1404620"/>
                <wp:effectExtent l="0" t="0" r="0" b="0"/>
                <wp:wrapSquare wrapText="bothSides"/>
                <wp:docPr id="66172862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F8D265B" w14:textId="77777777" w:rsidR="00713A7E" w:rsidRDefault="00713A7E" w:rsidP="00713A7E">
                            <w:pPr>
                              <w:spacing w:line="360" w:lineRule="auto"/>
                              <w:jc w:val="center"/>
                            </w:pPr>
                            <w:r>
                              <w:t>____________________________</w:t>
                            </w:r>
                          </w:p>
                          <w:p w14:paraId="250558D6" w14:textId="77777777" w:rsidR="00713A7E" w:rsidRDefault="00713A7E" w:rsidP="00713A7E">
                            <w:pPr>
                              <w:spacing w:line="360" w:lineRule="auto"/>
                              <w:jc w:val="center"/>
                            </w:pPr>
                            <w:proofErr w:type="gramStart"/>
                            <w:r>
                              <w:t>Firma arrendatario</w:t>
                            </w:r>
                            <w:proofErr w:type="gramEnd"/>
                          </w:p>
                          <w:p w14:paraId="592DD32C" w14:textId="77777777" w:rsidR="00713A7E" w:rsidRDefault="00713A7E" w:rsidP="00713A7E">
                            <w:pPr>
                              <w:spacing w:line="360" w:lineRule="auto"/>
                              <w:jc w:val="center"/>
                            </w:pPr>
                            <w:r>
                              <w:t xml:space="preserve">C. I. </w:t>
                            </w:r>
                            <w:proofErr w:type="spellStart"/>
                            <w:r>
                              <w:t>N°</w:t>
                            </w:r>
                            <w:proofErr w:type="spellEnd"/>
                            <w:r>
                              <w:t xml:space="preserve"> [número de Rut]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4C3D570" id="_x0000_s1027" type="#_x0000_t202" style="position:absolute;margin-left:265.15pt;margin-top:15.75pt;width:185.9pt;height:110.6pt;z-index:25166028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WE/QEAANUDAAAOAAAAZHJzL2Uyb0RvYy54bWysU11v2yAUfZ+0/4B4X2ynTtZYcaquXaZJ&#10;3YfU7gcQjGM04DIgsbNfvwt202h7q+YHdOGac+8597C+GbQiR+G8BFPTYpZTIgyHRpp9TX88bd9d&#10;U+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" filled="f" stroked="f">
                <v:textbox style="mso-fit-shape-to-text:t">
                  <w:txbxContent>
                    <w:p w14:paraId="3F8D265B" w14:textId="77777777" w:rsidR="00713A7E" w:rsidRDefault="00713A7E" w:rsidP="00713A7E">
                      <w:pPr>
                        <w:spacing w:line="360" w:lineRule="auto"/>
                        <w:jc w:val="center"/>
                      </w:pPr>
                      <w:r>
                        <w:t>____________________________</w:t>
                      </w:r>
                    </w:p>
                    <w:p w14:paraId="250558D6" w14:textId="77777777" w:rsidR="00713A7E" w:rsidRDefault="00713A7E" w:rsidP="00713A7E">
                      <w:pPr>
                        <w:spacing w:line="360" w:lineRule="auto"/>
                        <w:jc w:val="center"/>
                      </w:pPr>
                      <w:proofErr w:type="gramStart"/>
                      <w:r>
                        <w:t>Firma arrendatario</w:t>
                      </w:r>
                      <w:proofErr w:type="gramEnd"/>
                    </w:p>
                    <w:p w14:paraId="592DD32C" w14:textId="77777777" w:rsidR="00713A7E" w:rsidRDefault="00713A7E" w:rsidP="00713A7E">
                      <w:pPr>
                        <w:spacing w:line="360" w:lineRule="auto"/>
                        <w:jc w:val="center"/>
                      </w:pPr>
                      <w:r>
                        <w:t xml:space="preserve">C. I. </w:t>
                      </w:r>
                      <w:proofErr w:type="spellStart"/>
                      <w:r>
                        <w:t>N°</w:t>
                      </w:r>
                      <w:proofErr w:type="spellEnd"/>
                      <w:r>
                        <w:t xml:space="preserve"> [número de Rut]</w:t>
                      </w:r>
                    </w:p>
                  </w:txbxContent>
                </v:textbox>
                <w10:wrap type="square" anchorx="margin"/>
              </v:shape>
            </w:pict>
          </mc:Fallback>
        </mc:AlternateContent>
      </w:r>
    </w:p>
    <w:sectPr w:rsidR="00713A7E" w:rsidRPr="008A57C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7FC"/>
    <w:rsid w:val="000457FC"/>
    <w:rsid w:val="00076EE0"/>
    <w:rsid w:val="00087694"/>
    <w:rsid w:val="001315E1"/>
    <w:rsid w:val="00185B34"/>
    <w:rsid w:val="00266045"/>
    <w:rsid w:val="002A150A"/>
    <w:rsid w:val="002A1EE1"/>
    <w:rsid w:val="003209B1"/>
    <w:rsid w:val="00362BBF"/>
    <w:rsid w:val="004C4704"/>
    <w:rsid w:val="00502F9F"/>
    <w:rsid w:val="00643822"/>
    <w:rsid w:val="006931D4"/>
    <w:rsid w:val="006D5B45"/>
    <w:rsid w:val="0071364E"/>
    <w:rsid w:val="00713A7E"/>
    <w:rsid w:val="007B2F44"/>
    <w:rsid w:val="00807AC7"/>
    <w:rsid w:val="008A57C0"/>
    <w:rsid w:val="00925D71"/>
    <w:rsid w:val="009407F5"/>
    <w:rsid w:val="00A704EB"/>
    <w:rsid w:val="00AB0C98"/>
    <w:rsid w:val="00B07B04"/>
    <w:rsid w:val="00B10FC5"/>
    <w:rsid w:val="00B347F6"/>
    <w:rsid w:val="00B92107"/>
    <w:rsid w:val="00C1300D"/>
    <w:rsid w:val="00C63822"/>
    <w:rsid w:val="00C63F86"/>
    <w:rsid w:val="00D20DBB"/>
    <w:rsid w:val="00D948AB"/>
    <w:rsid w:val="00DC5D17"/>
    <w:rsid w:val="00DD457F"/>
    <w:rsid w:val="00E3498C"/>
    <w:rsid w:val="00E93DD7"/>
    <w:rsid w:val="00F76FB9"/>
    <w:rsid w:val="00FC14D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B89D0"/>
  <w15:chartTrackingRefBased/>
  <w15:docId w15:val="{0EC7BAC9-A840-47DA-BC0D-E6075A49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DB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875</Words>
  <Characters>4817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fcoca</dc:creator>
  <cp:keywords/>
  <dc:description/>
  <cp:lastModifiedBy>fcoca</cp:lastModifiedBy>
  <cp:revision>33</cp:revision>
  <cp:lastPrinted>2023-08-28T16:56:00Z</cp:lastPrinted>
  <dcterms:created xsi:type="dcterms:W3CDTF">2023-08-28T14:46:00Z</dcterms:created>
  <dcterms:modified xsi:type="dcterms:W3CDTF">2023-08-28T16:58:00Z</dcterms:modified>
</cp:coreProperties>
</file>