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0BB0" w14:textId="10C73149" w:rsidR="006C1D2B" w:rsidRPr="00C16647" w:rsidRDefault="00C16647" w:rsidP="006C1D2B">
      <w:pPr>
        <w:jc w:val="center"/>
        <w:rPr>
          <w:sz w:val="24"/>
          <w:szCs w:val="24"/>
        </w:rPr>
      </w:pPr>
      <w:r>
        <w:rPr>
          <w:sz w:val="24"/>
          <w:szCs w:val="24"/>
        </w:rPr>
        <w:t>CONTRATO DE ARRENDAMIENTO DE ESTACIONAMIENTO</w:t>
      </w:r>
    </w:p>
    <w:p w14:paraId="314B4BD3" w14:textId="7784E059" w:rsidR="00A96C82" w:rsidRDefault="00A96C82" w:rsidP="00A96C82">
      <w:r>
        <w:t xml:space="preserve">En </w:t>
      </w:r>
      <w:r w:rsidR="00132451">
        <w:t>[ciudad]</w:t>
      </w:r>
      <w:r>
        <w:t xml:space="preserve">, a </w:t>
      </w:r>
      <w:r w:rsidR="00132451">
        <w:t>[día] de [mes] de [año]</w:t>
      </w:r>
      <w:r>
        <w:t>, entre don/</w:t>
      </w:r>
      <w:proofErr w:type="spellStart"/>
      <w:r>
        <w:t>ña</w:t>
      </w:r>
      <w:proofErr w:type="spellEnd"/>
      <w:r>
        <w:t xml:space="preserve"> </w:t>
      </w:r>
      <w:r w:rsidR="00AA5778">
        <w:t>[nombre arrendador]</w:t>
      </w:r>
      <w:r>
        <w:t xml:space="preserve">, de nacionalidad </w:t>
      </w:r>
      <w:r w:rsidR="00FD1057">
        <w:t>[nacionalidad]</w:t>
      </w:r>
      <w:r>
        <w:t xml:space="preserve">, </w:t>
      </w:r>
      <w:r w:rsidR="00FD1057">
        <w:t>c</w:t>
      </w:r>
      <w:r>
        <w:t xml:space="preserve">édula </w:t>
      </w:r>
      <w:r w:rsidR="00FD1057">
        <w:t>d</w:t>
      </w:r>
      <w:r>
        <w:t xml:space="preserve">e Identidad </w:t>
      </w:r>
      <w:proofErr w:type="spellStart"/>
      <w:r>
        <w:t>N°</w:t>
      </w:r>
      <w:proofErr w:type="spellEnd"/>
      <w:r>
        <w:t xml:space="preserve"> </w:t>
      </w:r>
      <w:r w:rsidR="00FD1057">
        <w:t>[número de Rut]</w:t>
      </w:r>
      <w:r>
        <w:t xml:space="preserve">, domiciliado/a en </w:t>
      </w:r>
      <w:r w:rsidR="004650D9">
        <w:t>[</w:t>
      </w:r>
      <w:r>
        <w:t>calle</w:t>
      </w:r>
      <w:r w:rsidR="004650D9">
        <w:t>,</w:t>
      </w:r>
      <w:r>
        <w:t xml:space="preserve"> número</w:t>
      </w:r>
      <w:r w:rsidR="004650D9">
        <w:t>]</w:t>
      </w:r>
      <w:r>
        <w:t>,</w:t>
      </w:r>
      <w:r w:rsidR="004650D9">
        <w:t xml:space="preserve"> en</w:t>
      </w:r>
      <w:r>
        <w:t xml:space="preserve"> comuna </w:t>
      </w:r>
      <w:r w:rsidR="004650D9">
        <w:t>de [comuna]</w:t>
      </w:r>
      <w:r>
        <w:t xml:space="preserve">, </w:t>
      </w:r>
      <w:r w:rsidR="004650D9">
        <w:t>r</w:t>
      </w:r>
      <w:r>
        <w:t xml:space="preserve">egión </w:t>
      </w:r>
      <w:r w:rsidR="004650D9">
        <w:t>[región]</w:t>
      </w:r>
      <w:r>
        <w:t xml:space="preserve"> como arrendador; y don/</w:t>
      </w:r>
      <w:proofErr w:type="spellStart"/>
      <w:r>
        <w:t>ña</w:t>
      </w:r>
      <w:proofErr w:type="spellEnd"/>
      <w:r>
        <w:t xml:space="preserve"> </w:t>
      </w:r>
      <w:r w:rsidR="004650D9">
        <w:t xml:space="preserve">[nombre </w:t>
      </w:r>
      <w:r w:rsidR="004650D9">
        <w:t>arrendatario</w:t>
      </w:r>
      <w:r w:rsidR="004650D9">
        <w:t>]</w:t>
      </w:r>
      <w:r>
        <w:t xml:space="preserve">, de nacionalidad </w:t>
      </w:r>
      <w:r w:rsidR="004650D9">
        <w:t xml:space="preserve">[nacionalidad], cédula de Identidad </w:t>
      </w:r>
      <w:proofErr w:type="spellStart"/>
      <w:r w:rsidR="004650D9">
        <w:t>N°</w:t>
      </w:r>
      <w:proofErr w:type="spellEnd"/>
      <w:r w:rsidR="004650D9">
        <w:t xml:space="preserve"> [número de Rut], domiciliado/a en [calle, número], en comuna de [comuna], región [región]</w:t>
      </w:r>
      <w:r>
        <w:t xml:space="preserve">, como arrendatario, entre quienes se ha convenido el siguiente </w:t>
      </w:r>
      <w:r w:rsidR="006C1D2B">
        <w:t>contrato de arriendo</w:t>
      </w:r>
      <w:r>
        <w:t>:</w:t>
      </w:r>
    </w:p>
    <w:p w14:paraId="30A8AFED" w14:textId="700D7360" w:rsidR="00A96C82" w:rsidRDefault="00A96C82" w:rsidP="00A96C82">
      <w:r w:rsidRPr="00AC781E">
        <w:rPr>
          <w:b/>
          <w:bCs/>
          <w:u w:val="single"/>
        </w:rPr>
        <w:t>PRIMERO</w:t>
      </w:r>
      <w:r>
        <w:rPr>
          <w:b/>
          <w:bCs/>
        </w:rPr>
        <w:t>.</w:t>
      </w:r>
      <w:r>
        <w:t xml:space="preserve"> Don/</w:t>
      </w:r>
      <w:proofErr w:type="spellStart"/>
      <w:r>
        <w:t>ña</w:t>
      </w:r>
      <w:proofErr w:type="spellEnd"/>
      <w:r>
        <w:t xml:space="preserve"> </w:t>
      </w:r>
      <w:r w:rsidR="006A4A06">
        <w:t>[nombre arrendador]</w:t>
      </w:r>
      <w:r w:rsidR="006A4A06">
        <w:t xml:space="preserve"> </w:t>
      </w:r>
      <w:r>
        <w:t>da en arrendamiento a don/</w:t>
      </w:r>
      <w:proofErr w:type="spellStart"/>
      <w:r>
        <w:t>ña</w:t>
      </w:r>
      <w:proofErr w:type="spellEnd"/>
      <w:r>
        <w:t xml:space="preserve"> </w:t>
      </w:r>
      <w:r w:rsidR="006A4A06">
        <w:t>[nombre arrendatario]</w:t>
      </w:r>
      <w:r w:rsidR="006A4A06">
        <w:t xml:space="preserve"> </w:t>
      </w:r>
      <w:r>
        <w:t xml:space="preserve">el estacionamiento de automóvil número </w:t>
      </w:r>
      <w:r w:rsidR="008655B0">
        <w:t>[número estacionamiento]</w:t>
      </w:r>
      <w:r>
        <w:t xml:space="preserve">, ubicado dentro del edificio denominado </w:t>
      </w:r>
      <w:r w:rsidR="005347E4">
        <w:t>[nombre edificio o condominio]</w:t>
      </w:r>
      <w:r>
        <w:t xml:space="preserve">, el cual se encuentra en calle </w:t>
      </w:r>
      <w:r w:rsidR="005347E4">
        <w:t>[nombre de la calle]</w:t>
      </w:r>
      <w:r>
        <w:t xml:space="preserve">, número </w:t>
      </w:r>
      <w:r w:rsidR="005347E4">
        <w:t>[numeración del edificio]</w:t>
      </w:r>
      <w:r>
        <w:t xml:space="preserve">, de la comuna de </w:t>
      </w:r>
      <w:r w:rsidR="005347E4">
        <w:t>[comuna]</w:t>
      </w:r>
      <w:r>
        <w:t xml:space="preserve">, en la ciudad de </w:t>
      </w:r>
      <w:r w:rsidR="005347E4">
        <w:t>[ciudad]</w:t>
      </w:r>
      <w:r>
        <w:t xml:space="preserve">, Región </w:t>
      </w:r>
      <w:r w:rsidR="005347E4">
        <w:t>[región]</w:t>
      </w:r>
      <w:r>
        <w:t xml:space="preserve">, con el exclusivo objeto de destinarlo a estacionamiento de </w:t>
      </w:r>
      <w:r w:rsidR="006D4E02">
        <w:t xml:space="preserve">“un” </w:t>
      </w:r>
      <w:r>
        <w:t>automóvil</w:t>
      </w:r>
      <w:r w:rsidR="006D4E02">
        <w:t xml:space="preserve"> de su propiedad</w:t>
      </w:r>
      <w:r>
        <w:t>.</w:t>
      </w:r>
    </w:p>
    <w:p w14:paraId="5271DB82" w14:textId="7073DA50" w:rsidR="00A96C82" w:rsidRDefault="00A96C82" w:rsidP="00A96C82">
      <w:r w:rsidRPr="00AC781E">
        <w:rPr>
          <w:b/>
          <w:bCs/>
          <w:u w:val="single"/>
        </w:rPr>
        <w:t>SEGUNDO</w:t>
      </w:r>
      <w:r>
        <w:rPr>
          <w:b/>
          <w:bCs/>
        </w:rPr>
        <w:t>.</w:t>
      </w:r>
      <w:r>
        <w:t xml:space="preserve"> La parte arrendadora por este acto declara ser dueña del estacionamiento individualizado en la cláusula anterior, el cual pertenece al inmueble inscrito a fojas </w:t>
      </w:r>
      <w:r w:rsidR="002E52CE">
        <w:t>[foja]</w:t>
      </w:r>
      <w:r>
        <w:t xml:space="preserve">, número </w:t>
      </w:r>
      <w:r w:rsidR="002E52CE">
        <w:t>[número de fojas]</w:t>
      </w:r>
      <w:r>
        <w:t xml:space="preserve">, del Registro de propiedad del Conservador de Bienes Raíces de </w:t>
      </w:r>
      <w:r w:rsidR="0072790B">
        <w:t>[lugar]</w:t>
      </w:r>
      <w:r>
        <w:t xml:space="preserve">, correspondiente al año </w:t>
      </w:r>
      <w:r w:rsidR="0072790B">
        <w:t>[año]</w:t>
      </w:r>
      <w:r>
        <w:t>.</w:t>
      </w:r>
    </w:p>
    <w:p w14:paraId="74FEDDD8" w14:textId="3BA25B87" w:rsidR="00A96C82" w:rsidRDefault="00A96C82" w:rsidP="00A96C82">
      <w:r w:rsidRPr="00AC781E">
        <w:rPr>
          <w:b/>
          <w:bCs/>
          <w:u w:val="single"/>
        </w:rPr>
        <w:t>TERCERO</w:t>
      </w:r>
      <w:r w:rsidR="00714F20">
        <w:rPr>
          <w:b/>
          <w:bCs/>
        </w:rPr>
        <w:t>.</w:t>
      </w:r>
      <w:r w:rsidR="00AC781E">
        <w:t xml:space="preserve"> </w:t>
      </w:r>
      <w:r>
        <w:t xml:space="preserve">El plazo del arrendamiento será de </w:t>
      </w:r>
      <w:r w:rsidR="00E3207C">
        <w:t>[número]</w:t>
      </w:r>
      <w:r>
        <w:t xml:space="preserve"> meses y empezará a regir desde el </w:t>
      </w:r>
      <w:r w:rsidR="007279C7">
        <w:t>[fecha]</w:t>
      </w:r>
      <w:r>
        <w:t xml:space="preserve">, renovable automáticamente por períodos iguales. En el caso de que las partes decidan ponerle fin antes del vencimiento, deberán dar aviso a la otra </w:t>
      </w:r>
      <w:r w:rsidR="006F3E1C">
        <w:t>mediante</w:t>
      </w:r>
      <w:r>
        <w:t xml:space="preserve"> carta </w:t>
      </w:r>
      <w:r w:rsidR="006F3E1C">
        <w:t xml:space="preserve">certificada </w:t>
      </w:r>
      <w:r>
        <w:t xml:space="preserve">con </w:t>
      </w:r>
      <w:r w:rsidR="001E25B7">
        <w:t>[número]</w:t>
      </w:r>
      <w:r>
        <w:t xml:space="preserve"> días de anticipación</w:t>
      </w:r>
      <w:r w:rsidR="00330E23">
        <w:t xml:space="preserve"> </w:t>
      </w:r>
      <w:r w:rsidR="00330E23" w:rsidRPr="00330E23">
        <w:t>al domicilio señalado por las partes en la comparecencia del presente contrato</w:t>
      </w:r>
      <w:r>
        <w:t>.</w:t>
      </w:r>
    </w:p>
    <w:p w14:paraId="70919C94" w14:textId="66FD312C" w:rsidR="00A96C82" w:rsidRDefault="00A96C82" w:rsidP="00A96C82">
      <w:r w:rsidRPr="00AC781E">
        <w:rPr>
          <w:b/>
          <w:bCs/>
          <w:u w:val="single"/>
        </w:rPr>
        <w:t>CUARTO</w:t>
      </w:r>
      <w:r w:rsidR="00714F20">
        <w:rPr>
          <w:b/>
          <w:bCs/>
        </w:rPr>
        <w:t>.</w:t>
      </w:r>
      <w:r w:rsidR="00AC781E">
        <w:t xml:space="preserve"> </w:t>
      </w:r>
      <w:r>
        <w:t xml:space="preserve">La renta de arrendamiento será la suma de $ </w:t>
      </w:r>
      <w:r w:rsidR="00E725C5">
        <w:t>[monto de dinero]</w:t>
      </w:r>
      <w:r>
        <w:t xml:space="preserve"> mensuales, que se pagará por períodos anticipados, </w:t>
      </w:r>
      <w:r w:rsidR="006F3E1C">
        <w:t xml:space="preserve">dentro de </w:t>
      </w:r>
      <w:r>
        <w:t xml:space="preserve">los primeros </w:t>
      </w:r>
      <w:r w:rsidR="006F3E1C">
        <w:t xml:space="preserve">[número] </w:t>
      </w:r>
      <w:r>
        <w:t xml:space="preserve">días de cada mes. Para estos efectos, la parte arrendataria hará efectivo la obligación indicada en el inciso precedente, por medio del depósito en la cuenta corriente de la parte arrendadora, correspondiente al Banco </w:t>
      </w:r>
      <w:r w:rsidR="00632C32">
        <w:t>[nombre del banco]</w:t>
      </w:r>
      <w:r>
        <w:t xml:space="preserve">, y número de cuenta </w:t>
      </w:r>
      <w:r w:rsidR="00632C32">
        <w:t>[número de cuenta]</w:t>
      </w:r>
      <w:r>
        <w:t>. Constituye el impreso bancario comprobante del pago realizado por el arrendador. Esta renta se reajustará conforme al I.P.C. de cada mes.</w:t>
      </w:r>
    </w:p>
    <w:p w14:paraId="1D30D660" w14:textId="05FB696E" w:rsidR="00A96C82" w:rsidRDefault="00A96C82" w:rsidP="00A96C82">
      <w:r w:rsidRPr="00714F20">
        <w:rPr>
          <w:b/>
          <w:bCs/>
          <w:u w:val="single"/>
        </w:rPr>
        <w:t>QUINTO</w:t>
      </w:r>
      <w:r>
        <w:rPr>
          <w:b/>
          <w:bCs/>
        </w:rPr>
        <w:t>.</w:t>
      </w:r>
      <w:r>
        <w:t xml:space="preserve"> El retardo o no pago de la renta de arrendamiento en la oportunidad señalada en este contrato, dará derecho a la arrendadora para poner término al contrato de inmediato, sin forma de juicio, notificando al arrendatario de esta decisión por carta certificada.</w:t>
      </w:r>
    </w:p>
    <w:p w14:paraId="759CD70C" w14:textId="7B8D4C73" w:rsidR="00A96C82" w:rsidRDefault="00A96C82" w:rsidP="00A96C82">
      <w:r w:rsidRPr="00BC73BA">
        <w:rPr>
          <w:b/>
          <w:bCs/>
          <w:u w:val="single"/>
        </w:rPr>
        <w:t>SEXTO</w:t>
      </w:r>
      <w:r>
        <w:rPr>
          <w:b/>
          <w:bCs/>
        </w:rPr>
        <w:t>.</w:t>
      </w:r>
      <w:r>
        <w:t xml:space="preserve"> La parte arrendadora hace entrega, en este acto, a la arrendataria las llaves del estacionamiento arrendado, quien lo recibe a su entera satisfacción, entendiendo operada la transmisión del uso y disfrute del mismo.</w:t>
      </w:r>
    </w:p>
    <w:p w14:paraId="1CF2CDB7" w14:textId="7A82A0BA" w:rsidR="00A96C82" w:rsidRDefault="00A96C82" w:rsidP="00A96C82">
      <w:r w:rsidRPr="00BC73BA">
        <w:rPr>
          <w:b/>
          <w:bCs/>
          <w:u w:val="single"/>
        </w:rPr>
        <w:t>SÉPTIMO</w:t>
      </w:r>
      <w:r>
        <w:rPr>
          <w:b/>
          <w:bCs/>
        </w:rPr>
        <w:t>.</w:t>
      </w:r>
      <w:r>
        <w:t xml:space="preserve"> El estacionamiento objeto del presente contrato es entregado por el arrendador en el estado en el cual se encuentra. El arrendatario declara por el presente acto que conoce y acepta el </w:t>
      </w:r>
      <w:r>
        <w:lastRenderedPageBreak/>
        <w:t>estado del mismo. A la extinción del presente contrato de arrendamiento, por la causa que fuere, el arrendatario queda obligado a reintegrar a la parte arrendadora, el estacionamiento en igual estado de conservación.</w:t>
      </w:r>
    </w:p>
    <w:p w14:paraId="65650AF6" w14:textId="7A1B23EF" w:rsidR="00BC73BA" w:rsidRDefault="00BC73BA" w:rsidP="00A96C82">
      <w:r w:rsidRPr="00BC73BA">
        <w:rPr>
          <w:b/>
          <w:bCs/>
          <w:u w:val="single"/>
        </w:rPr>
        <w:t>OCTAVO</w:t>
      </w:r>
      <w:r>
        <w:rPr>
          <w:b/>
          <w:bCs/>
        </w:rPr>
        <w:t>.</w:t>
      </w:r>
      <w:r>
        <w:t xml:space="preserve"> </w:t>
      </w:r>
      <w:r w:rsidRPr="00BC73BA">
        <w:t>A fin de garantizar la conservación del estacionamiento y su restitución en el mismo estado en que la recibe; el pago de los perjuicios y deterioros que se causen en el estacionamiento arrendado, sus servicios e instalaciones; y, en general, para responder del fiel cumplimiento de las estipulaciones de este contrato, el Arrendatario entrega, en garantía del pago, en este acto, al Arrendador, la suma equivalente a [</w:t>
      </w:r>
      <w:r>
        <w:t>número</w:t>
      </w:r>
      <w:r w:rsidRPr="00BC73BA">
        <w:t>] mes(es) de la renta estipulada, que el Arrendador se obliga a restituirle, por igual equivalencia, dentro de los [</w:t>
      </w:r>
      <w:r>
        <w:t>número</w:t>
      </w:r>
      <w:r w:rsidRPr="00BC73BA">
        <w:t>] días siguientes a la fecha en que le haya sido entregado, a su satisfacción, el estacionamiento arrendado; quedando el Arrendador, desde ahora, autorizado para descontar de la garantía, el valor de los deterioros y perjuicios de cargo del Arrendatario que se hayan ocasionado, como, asimismo, el valor de las cuentas pendientes de gastos comunes u otros que sean de cargo del Arrendatario.</w:t>
      </w:r>
    </w:p>
    <w:p w14:paraId="248A8B47" w14:textId="5F56A058" w:rsidR="001531BA" w:rsidRPr="00BC73BA" w:rsidRDefault="001531BA" w:rsidP="00A96C82">
      <w:r w:rsidRPr="001531BA">
        <w:t>El Arrendatario no podrá, en caso alguno, imputar la garantía al pago de la renta de arrendamiento, ni aun tratándose de la renta del último mes.</w:t>
      </w:r>
    </w:p>
    <w:p w14:paraId="29CA9DC1" w14:textId="2C3ACC0D" w:rsidR="00A96C82" w:rsidRDefault="00BC73BA" w:rsidP="00A96C82">
      <w:r>
        <w:rPr>
          <w:b/>
          <w:bCs/>
          <w:u w:val="single"/>
        </w:rPr>
        <w:t>NOVENO</w:t>
      </w:r>
      <w:r w:rsidR="00A96C82">
        <w:rPr>
          <w:b/>
          <w:bCs/>
        </w:rPr>
        <w:t>.</w:t>
      </w:r>
      <w:r w:rsidR="00A96C82">
        <w:t xml:space="preserve">  La parte arrendadora se obliga por el presente instrumento, a poner en conocimiento de la persona encargada de la vigilancia o administración del inmueble en el cual se encuentra el estacionamiento objeto del presente contrato, con el objeto de permitir la libre entrada y salida del vehículo del arrendatario individualizado en la primera cláusula.</w:t>
      </w:r>
    </w:p>
    <w:p w14:paraId="5D12B866" w14:textId="5964B8CA" w:rsidR="00A96C82" w:rsidRDefault="00BC73BA" w:rsidP="00A96C82">
      <w:r>
        <w:rPr>
          <w:b/>
          <w:bCs/>
          <w:u w:val="single"/>
        </w:rPr>
        <w:t>DÉCIMO</w:t>
      </w:r>
      <w:r w:rsidR="00A96C82">
        <w:rPr>
          <w:b/>
          <w:bCs/>
        </w:rPr>
        <w:t>.</w:t>
      </w:r>
      <w:r w:rsidR="00A96C82">
        <w:t xml:space="preserve"> Le queda prohibido a la parte arrendataria subarrendar</w:t>
      </w:r>
      <w:r w:rsidR="00FF3949">
        <w:t xml:space="preserve">, </w:t>
      </w:r>
      <w:r w:rsidR="00FF3949" w:rsidRPr="00FF3949">
        <w:t>ceder o transferir a cualquier título el presente contrato</w:t>
      </w:r>
      <w:r w:rsidR="00A96C82">
        <w:t>.</w:t>
      </w:r>
    </w:p>
    <w:p w14:paraId="3238FF3E" w14:textId="5C5A9494" w:rsidR="00A96C82" w:rsidRDefault="00A96C82" w:rsidP="00A96C82">
      <w:r w:rsidRPr="00BC73BA">
        <w:rPr>
          <w:b/>
          <w:bCs/>
          <w:u w:val="single"/>
        </w:rPr>
        <w:t>DÉCIMO</w:t>
      </w:r>
      <w:r w:rsidR="00BC73BA">
        <w:rPr>
          <w:b/>
          <w:bCs/>
          <w:u w:val="single"/>
        </w:rPr>
        <w:t xml:space="preserve"> PRIMERO</w:t>
      </w:r>
      <w:r>
        <w:rPr>
          <w:b/>
          <w:bCs/>
        </w:rPr>
        <w:t>.</w:t>
      </w:r>
      <w:r>
        <w:t xml:space="preserve"> La parte arrendataria deber</w:t>
      </w:r>
      <w:r w:rsidR="0021564F">
        <w:t>á</w:t>
      </w:r>
      <w:r>
        <w:t xml:space="preserve"> observar un comportamiento que no perturbe la tranquilidad de sus vecinos, ni la seguridad y conservación del estacionamiento arrendado. La infracción de esta obligación dará́ derecho a poner término ipso facto a este contrato.</w:t>
      </w:r>
    </w:p>
    <w:p w14:paraId="4FA4AD5D" w14:textId="4BD08C23" w:rsidR="00A96C82" w:rsidRDefault="00A96C82" w:rsidP="00A96C82">
      <w:r w:rsidRPr="00BC73BA">
        <w:rPr>
          <w:b/>
          <w:bCs/>
          <w:u w:val="single"/>
        </w:rPr>
        <w:t xml:space="preserve">DÉCIMO </w:t>
      </w:r>
      <w:r w:rsidR="00BC73BA">
        <w:rPr>
          <w:b/>
          <w:bCs/>
          <w:u w:val="single"/>
        </w:rPr>
        <w:t>SEGUNDO</w:t>
      </w:r>
      <w:r>
        <w:rPr>
          <w:b/>
          <w:bCs/>
        </w:rPr>
        <w:t>.</w:t>
      </w:r>
      <w:r>
        <w:t xml:space="preserve"> La parte arrendataria no se encuentra autorizado para realizar obras que alteren el estacionamiento objeto de este contrato sin autorización expresa por parte del arrendador; con excepción de las que sean de carácter urgente para evitar un daño inminente, en cuyo caso, ser</w:t>
      </w:r>
      <w:r w:rsidR="0021564F">
        <w:t>á</w:t>
      </w:r>
      <w:r>
        <w:t xml:space="preserve"> comunicado de forma inmediata al arrendador. Aquellas mejoras que realice el arrendatario sin la autorización del arrendador y, que no puedan separarse sin detrimento del estacionamiento arrendado, quedaran a beneficio del arrendador.</w:t>
      </w:r>
    </w:p>
    <w:p w14:paraId="7B9B9954" w14:textId="6EEA98FB" w:rsidR="00A96C82" w:rsidRDefault="00A96C82" w:rsidP="00A96C82">
      <w:r w:rsidRPr="00BC73BA">
        <w:rPr>
          <w:b/>
          <w:bCs/>
          <w:u w:val="single"/>
        </w:rPr>
        <w:t xml:space="preserve">DÉCIMO </w:t>
      </w:r>
      <w:r w:rsidR="00BC73BA">
        <w:rPr>
          <w:b/>
          <w:bCs/>
          <w:u w:val="single"/>
        </w:rPr>
        <w:t>TERCERO</w:t>
      </w:r>
      <w:r>
        <w:rPr>
          <w:b/>
          <w:bCs/>
        </w:rPr>
        <w:t>.</w:t>
      </w:r>
      <w:r>
        <w:t xml:space="preserve"> La parte arrendadora podr</w:t>
      </w:r>
      <w:r w:rsidR="00877D0D">
        <w:t>á</w:t>
      </w:r>
      <w:r>
        <w:t xml:space="preserve"> poner término al presente contrato de acuerdo a las normas que estipula la ley 18.101, sin perjuicio de los casos señalados en el presente documento.</w:t>
      </w:r>
    </w:p>
    <w:p w14:paraId="1B5635D6" w14:textId="5BE52C89" w:rsidR="00A96C82" w:rsidRDefault="00A96C82" w:rsidP="00A96C82">
      <w:r w:rsidRPr="00BC73BA">
        <w:rPr>
          <w:b/>
          <w:bCs/>
          <w:u w:val="single"/>
        </w:rPr>
        <w:t xml:space="preserve">DÉCIMO </w:t>
      </w:r>
      <w:r w:rsidR="00BC73BA">
        <w:rPr>
          <w:b/>
          <w:bCs/>
          <w:u w:val="single"/>
        </w:rPr>
        <w:t>CUARTO</w:t>
      </w:r>
      <w:r>
        <w:rPr>
          <w:b/>
          <w:bCs/>
        </w:rPr>
        <w:t>.</w:t>
      </w:r>
      <w:r>
        <w:t xml:space="preserve"> Para todos los efectos derivados del presente contrato las partes fijan domicilio en la </w:t>
      </w:r>
      <w:r w:rsidR="00075E9C">
        <w:t xml:space="preserve">comuna de [comuna], </w:t>
      </w:r>
      <w:r>
        <w:t xml:space="preserve">ciudad de </w:t>
      </w:r>
      <w:r w:rsidR="0021564F">
        <w:t>[ciudad]</w:t>
      </w:r>
      <w:r>
        <w:t xml:space="preserve"> y se someten a la jurisdicción de sus Tribunales Ordinarios.</w:t>
      </w:r>
    </w:p>
    <w:p w14:paraId="3B1B45F1" w14:textId="555C1235" w:rsidR="00C63822" w:rsidRDefault="00A96C82" w:rsidP="00A96C82">
      <w:r>
        <w:lastRenderedPageBreak/>
        <w:t>Para constancia, previa lectura y ratificación, firman el presente contrato en dos ejemplares, quedando uno en poder de cada contratante.</w:t>
      </w:r>
    </w:p>
    <w:p w14:paraId="1E7C8575" w14:textId="77777777" w:rsidR="00A96C82" w:rsidRDefault="00A96C82" w:rsidP="00A96C82"/>
    <w:p w14:paraId="0EED3C6E" w14:textId="77777777" w:rsidR="00A96C82" w:rsidRDefault="00A96C82" w:rsidP="00A96C82"/>
    <w:p w14:paraId="29BF46CE" w14:textId="77777777" w:rsidR="00022CE9" w:rsidRDefault="00022CE9" w:rsidP="00A96C82"/>
    <w:p w14:paraId="2B40BA0B" w14:textId="77777777" w:rsidR="00022CE9" w:rsidRDefault="00022CE9" w:rsidP="00A96C82"/>
    <w:p w14:paraId="3D8D9BBD" w14:textId="77777777" w:rsidR="00A96C82" w:rsidRDefault="00A96C82" w:rsidP="00A96C82"/>
    <w:p w14:paraId="19DBD371" w14:textId="77777777" w:rsidR="00A96C82" w:rsidRDefault="00A96C82" w:rsidP="00A96C82"/>
    <w:p w14:paraId="63642E47" w14:textId="77777777" w:rsidR="00A96C82" w:rsidRDefault="00A96C82" w:rsidP="00A96C82"/>
    <w:p w14:paraId="4409FACC" w14:textId="268913E5" w:rsidR="00A96C82" w:rsidRDefault="00A96C82" w:rsidP="00A96C82">
      <w:r>
        <w:rPr>
          <w:noProof/>
        </w:rPr>
        <mc:AlternateContent>
          <mc:Choice Requires="wps">
            <w:drawing>
              <wp:anchor distT="45720" distB="45720" distL="114300" distR="114300" simplePos="0" relativeHeight="251660288" behindDoc="0" locked="0" layoutInCell="1" allowOverlap="1" wp14:anchorId="74BEC9BD" wp14:editId="2F0DB133">
                <wp:simplePos x="0" y="0"/>
                <wp:positionH relativeFrom="margin">
                  <wp:posOffset>3223260</wp:posOffset>
                </wp:positionH>
                <wp:positionV relativeFrom="paragraph">
                  <wp:posOffset>4445</wp:posOffset>
                </wp:positionV>
                <wp:extent cx="2360930" cy="1404620"/>
                <wp:effectExtent l="0" t="0" r="0" b="0"/>
                <wp:wrapSquare wrapText="bothSides"/>
                <wp:docPr id="12370572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EB1FC07" w14:textId="77777777" w:rsidR="00A96C82" w:rsidRDefault="00A96C82" w:rsidP="00A96C82"/>
                          <w:p w14:paraId="7D1E65DE" w14:textId="77777777" w:rsidR="00A96C82" w:rsidRDefault="00A96C82" w:rsidP="00A96C82">
                            <w:pPr>
                              <w:jc w:val="center"/>
                            </w:pPr>
                            <w:r>
                              <w:t>_____________________________</w:t>
                            </w:r>
                          </w:p>
                          <w:p w14:paraId="1236EF43" w14:textId="77777777" w:rsidR="00A96C82" w:rsidRDefault="00A96C82" w:rsidP="00A96C82">
                            <w:pPr>
                              <w:jc w:val="center"/>
                            </w:pPr>
                            <w:r>
                              <w:t>Firma</w:t>
                            </w:r>
                          </w:p>
                          <w:p w14:paraId="60858952" w14:textId="77777777" w:rsidR="00A96C82" w:rsidRDefault="00A96C82" w:rsidP="00A96C82">
                            <w:pPr>
                              <w:jc w:val="center"/>
                            </w:pPr>
                            <w:r>
                              <w:t>[NOMBRE ARRENDATARIO]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BEC9BD" id="_x0000_t202" coordsize="21600,21600" o:spt="202" path="m,l,21600r21600,l21600,xe">
                <v:stroke joinstyle="miter"/>
                <v:path gradientshapeok="t" o:connecttype="rect"/>
              </v:shapetype>
              <v:shape id="Cuadro de texto 2" o:spid="_x0000_s1026" type="#_x0000_t202" style="position:absolute;margin-left:253.8pt;margin-top:.3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hqibeAAAACAEAAA8AAABk&#10;cnMvZG93bnJldi54bWxMj0tPwzAQhO9I/AdrkbhRp1HStCGbCvGQONIWJI5uvHkIex3Fbhv+PeYE&#10;x9GMZr6ptrM14kyTHxwjLBcJCOLG6YE7hPfDy90ahA+KtTKOCeGbPGzr66tKldpdeEfnfehELGFf&#10;KoQ+hLGU0jc9WeUXbiSOXusmq0KUUyf1pC6x3BqZJslKWjVwXOjVSI89NV/7k0X44E/z2ma6pyJ/&#10;y3bj81ObhwPi7c38cA8i0Bz+wvCLH9GhjkxHd2LthUHIk2IVowgFiGivi00G4oiQpssNyLqS/w/U&#10;PwAAAP//AwBQSwECLQAUAAYACAAAACEAtoM4kv4AAADhAQAAEwAAAAAAAAAAAAAAAAAAAAAAW0Nv&#10;bnRlbnRfVHlwZXNdLnhtbFBLAQItABQABgAIAAAAIQA4/SH/1gAAAJQBAAALAAAAAAAAAAAAAAAA&#10;AC8BAABfcmVscy8ucmVsc1BLAQItABQABgAIAAAAIQDhHxBj+wEAAM4DAAAOAAAAAAAAAAAAAAAA&#10;AC4CAABkcnMvZTJvRG9jLnhtbFBLAQItABQABgAIAAAAIQBP4aom3gAAAAgBAAAPAAAAAAAAAAAA&#10;AAAAAFUEAABkcnMvZG93bnJldi54bWxQSwUGAAAAAAQABADzAAAAYAUAAAAA&#10;" filled="f" stroked="f">
                <v:textbox style="mso-fit-shape-to-text:t">
                  <w:txbxContent>
                    <w:p w14:paraId="2EB1FC07" w14:textId="77777777" w:rsidR="00A96C82" w:rsidRDefault="00A96C82" w:rsidP="00A96C82"/>
                    <w:p w14:paraId="7D1E65DE" w14:textId="77777777" w:rsidR="00A96C82" w:rsidRDefault="00A96C82" w:rsidP="00A96C82">
                      <w:pPr>
                        <w:jc w:val="center"/>
                      </w:pPr>
                      <w:r>
                        <w:t>_____________________________</w:t>
                      </w:r>
                    </w:p>
                    <w:p w14:paraId="1236EF43" w14:textId="77777777" w:rsidR="00A96C82" w:rsidRDefault="00A96C82" w:rsidP="00A96C82">
                      <w:pPr>
                        <w:jc w:val="center"/>
                      </w:pPr>
                      <w:r>
                        <w:t>Firma</w:t>
                      </w:r>
                    </w:p>
                    <w:p w14:paraId="60858952" w14:textId="77777777" w:rsidR="00A96C82" w:rsidRDefault="00A96C82" w:rsidP="00A96C82">
                      <w:pPr>
                        <w:jc w:val="center"/>
                      </w:pPr>
                      <w:r>
                        <w:t>[NOMBRE ARRENDATARIO]</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060037A" wp14:editId="76352CAF">
                <wp:simplePos x="0" y="0"/>
                <wp:positionH relativeFrom="margin">
                  <wp:posOffset>0</wp:posOffset>
                </wp:positionH>
                <wp:positionV relativeFrom="paragraph">
                  <wp:posOffset>4445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14F36A" w14:textId="77777777" w:rsidR="00A96C82" w:rsidRDefault="00A96C82" w:rsidP="00A96C82"/>
                          <w:p w14:paraId="60CADEEE" w14:textId="77777777" w:rsidR="00A96C82" w:rsidRDefault="00A96C82" w:rsidP="00A96C82">
                            <w:pPr>
                              <w:jc w:val="center"/>
                            </w:pPr>
                            <w:r>
                              <w:t>_____________________________</w:t>
                            </w:r>
                          </w:p>
                          <w:p w14:paraId="61D73DDB" w14:textId="77777777" w:rsidR="00A96C82" w:rsidRDefault="00A96C82" w:rsidP="00A96C82">
                            <w:pPr>
                              <w:jc w:val="center"/>
                            </w:pPr>
                            <w:r>
                              <w:t>Firma</w:t>
                            </w:r>
                          </w:p>
                          <w:p w14:paraId="196CDBE5" w14:textId="77777777" w:rsidR="00A96C82" w:rsidRDefault="00A96C82" w:rsidP="00A96C82">
                            <w:pPr>
                              <w:jc w:val="center"/>
                            </w:pPr>
                            <w:r>
                              <w:t>[NOMBRE ARRENDADOR]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60037A" id="_x0000_s1027" type="#_x0000_t202" style="position:absolute;margin-left:0;margin-top:.3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0HZgRtsAAAAFAQAADwAA&#10;AGRycy9kb3ducmV2LnhtbEyPzU7DMBCE70i8g7VI3KiT0BII2VSIH4kjbUHi6MabOMJeR7HbhrfH&#10;nOA4mtHMN/V6dlYcaQqDZ4R8kYEgbr0euEd4371c3YIIUbFW1jMhfFOAdXN+VqtK+xNv6LiNvUgl&#10;HCqFYGIcKylDa8ipsPAjcfI6PzkVk5x6qSd1SuXOyiLLbqRTA6cFo0Z6NNR+bQ8O4YM/7Wu31IbK&#10;1dtyMz4/dau4Q7y8mB/uQUSa418YfvETOjSJae8PrIOwCOlIRChBJO+6zNONPUJR5Hcgm1r+p29+&#10;AAAA//8DAFBLAQItABQABgAIAAAAIQC2gziS/gAAAOEBAAATAAAAAAAAAAAAAAAAAAAAAABbQ29u&#10;dGVudF9UeXBlc10ueG1sUEsBAi0AFAAGAAgAAAAhADj9If/WAAAAlAEAAAsAAAAAAAAAAAAAAAAA&#10;LwEAAF9yZWxzLy5yZWxzUEsBAi0AFAAGAAgAAAAhALEENYT9AQAA1QMAAA4AAAAAAAAAAAAAAAAA&#10;LgIAAGRycy9lMm9Eb2MueG1sUEsBAi0AFAAGAAgAAAAhANB2YEbbAAAABQEAAA8AAAAAAAAAAAAA&#10;AAAAVwQAAGRycy9kb3ducmV2LnhtbFBLBQYAAAAABAAEAPMAAABfBQAAAAA=&#10;" filled="f" stroked="f">
                <v:textbox style="mso-fit-shape-to-text:t">
                  <w:txbxContent>
                    <w:p w14:paraId="0A14F36A" w14:textId="77777777" w:rsidR="00A96C82" w:rsidRDefault="00A96C82" w:rsidP="00A96C82"/>
                    <w:p w14:paraId="60CADEEE" w14:textId="77777777" w:rsidR="00A96C82" w:rsidRDefault="00A96C82" w:rsidP="00A96C82">
                      <w:pPr>
                        <w:jc w:val="center"/>
                      </w:pPr>
                      <w:r>
                        <w:t>_____________________________</w:t>
                      </w:r>
                    </w:p>
                    <w:p w14:paraId="61D73DDB" w14:textId="77777777" w:rsidR="00A96C82" w:rsidRDefault="00A96C82" w:rsidP="00A96C82">
                      <w:pPr>
                        <w:jc w:val="center"/>
                      </w:pPr>
                      <w:r>
                        <w:t>Firma</w:t>
                      </w:r>
                    </w:p>
                    <w:p w14:paraId="196CDBE5" w14:textId="77777777" w:rsidR="00A96C82" w:rsidRDefault="00A96C82" w:rsidP="00A96C82">
                      <w:pPr>
                        <w:jc w:val="center"/>
                      </w:pPr>
                      <w:r>
                        <w:t>[NOMBRE ARRENDADOR]</w:t>
                      </w:r>
                    </w:p>
                  </w:txbxContent>
                </v:textbox>
                <w10:wrap type="square" anchorx="margin"/>
              </v:shape>
            </w:pict>
          </mc:Fallback>
        </mc:AlternateContent>
      </w:r>
    </w:p>
    <w:p w14:paraId="3843C75A" w14:textId="22C10F54" w:rsidR="00A96C82" w:rsidRDefault="00A96C82" w:rsidP="00A96C82"/>
    <w:sectPr w:rsidR="00A96C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82"/>
    <w:rsid w:val="00022CE9"/>
    <w:rsid w:val="00075E9C"/>
    <w:rsid w:val="00132451"/>
    <w:rsid w:val="001531BA"/>
    <w:rsid w:val="001E25B7"/>
    <w:rsid w:val="0021564F"/>
    <w:rsid w:val="002E52CE"/>
    <w:rsid w:val="00330E23"/>
    <w:rsid w:val="004650D9"/>
    <w:rsid w:val="004839D4"/>
    <w:rsid w:val="005347E4"/>
    <w:rsid w:val="00632C32"/>
    <w:rsid w:val="006A4A06"/>
    <w:rsid w:val="006C1D2B"/>
    <w:rsid w:val="006D4E02"/>
    <w:rsid w:val="006F3E1C"/>
    <w:rsid w:val="00714F20"/>
    <w:rsid w:val="0072790B"/>
    <w:rsid w:val="007279C7"/>
    <w:rsid w:val="008655B0"/>
    <w:rsid w:val="00877D0D"/>
    <w:rsid w:val="00A25C86"/>
    <w:rsid w:val="00A96C82"/>
    <w:rsid w:val="00AA5778"/>
    <w:rsid w:val="00AB0C98"/>
    <w:rsid w:val="00AC781E"/>
    <w:rsid w:val="00AF7837"/>
    <w:rsid w:val="00BC2CDE"/>
    <w:rsid w:val="00BC73BA"/>
    <w:rsid w:val="00C16647"/>
    <w:rsid w:val="00C63822"/>
    <w:rsid w:val="00E3207C"/>
    <w:rsid w:val="00E725C5"/>
    <w:rsid w:val="00FD1057"/>
    <w:rsid w:val="00FF39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F145"/>
  <w15:chartTrackingRefBased/>
  <w15:docId w15:val="{7A9FF243-A3B0-4BC9-9BE6-AF584926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937</Words>
  <Characters>5158</Characters>
  <Application>Microsoft Office Word</Application>
  <DocSecurity>0</DocSecurity>
  <Lines>42</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33</cp:revision>
  <dcterms:created xsi:type="dcterms:W3CDTF">2023-08-02T15:09:00Z</dcterms:created>
  <dcterms:modified xsi:type="dcterms:W3CDTF">2023-08-30T15:59:00Z</dcterms:modified>
</cp:coreProperties>
</file>